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5AE792" w14:textId="644933E5" w:rsidR="00B46DDA" w:rsidRDefault="00B46DDA" w:rsidP="00B46DDA">
      <w:pPr>
        <w:jc w:val="center"/>
        <w:rPr>
          <w:b/>
        </w:rPr>
      </w:pPr>
      <w:bookmarkStart w:id="0" w:name="_GoBack"/>
      <w:bookmarkEnd w:id="0"/>
      <w:r w:rsidRPr="00B46DDA">
        <w:rPr>
          <w:b/>
        </w:rPr>
        <w:t>2026-2027 Eğitim-Öğretim Yılı 1.Sınıf Öğrencilerine Yönelik Oryantasyon Programı Raporu</w:t>
      </w:r>
    </w:p>
    <w:p w14:paraId="6758BB52" w14:textId="77777777" w:rsidR="00B46DDA" w:rsidRPr="00B46DDA" w:rsidRDefault="00B46DDA" w:rsidP="00B46DDA">
      <w:pPr>
        <w:jc w:val="center"/>
        <w:rPr>
          <w:b/>
        </w:rPr>
      </w:pPr>
    </w:p>
    <w:p w14:paraId="008B17CC" w14:textId="12FA572E" w:rsidR="005E5E5A" w:rsidRDefault="005E5E45" w:rsidP="00010E05">
      <w:pPr>
        <w:ind w:firstLine="708"/>
        <w:jc w:val="both"/>
      </w:pPr>
      <w:r>
        <w:t xml:space="preserve">24 Eylül 2026 Perşembe günü saat 14.30 da Fakültemiz Şehit Polis Yaşar ÖZLEM Amfisinde 2026-2027 Eğitim-Öğretim Yılı </w:t>
      </w:r>
      <w:r w:rsidR="007649A4">
        <w:t>O</w:t>
      </w:r>
      <w:r w:rsidR="00BC1056">
        <w:t>ryantasyon</w:t>
      </w:r>
      <w:r>
        <w:t xml:space="preserve"> </w:t>
      </w:r>
      <w:r w:rsidR="005848D7">
        <w:t xml:space="preserve">eğitimi yapılmıştır. Oryantasyon eğitimimize </w:t>
      </w:r>
      <w:r w:rsidR="00027FFA">
        <w:t xml:space="preserve">10 Bölümün 1. Sınıf öğrencileri </w:t>
      </w:r>
      <w:r w:rsidR="005D4360">
        <w:t xml:space="preserve">ile birlikte </w:t>
      </w:r>
      <w:r w:rsidR="00252713">
        <w:t>danışmanları katılmıştır.</w:t>
      </w:r>
    </w:p>
    <w:p w14:paraId="465C386C" w14:textId="727AE593" w:rsidR="005848D7" w:rsidRDefault="005848D7" w:rsidP="00252713">
      <w:pPr>
        <w:ind w:firstLine="708"/>
        <w:jc w:val="both"/>
      </w:pPr>
      <w:r>
        <w:t>Eğitimde ilk olarak Dekan Vekili Prof.</w:t>
      </w:r>
      <w:r w:rsidR="00252713">
        <w:t xml:space="preserve"> </w:t>
      </w:r>
      <w:r>
        <w:t xml:space="preserve">Dr. Mustafa </w:t>
      </w:r>
      <w:proofErr w:type="gramStart"/>
      <w:r>
        <w:t>GÖKÇE  Fakültemize</w:t>
      </w:r>
      <w:proofErr w:type="gramEnd"/>
      <w:r>
        <w:t xml:space="preserve"> yeni kayıt yaptırarak eğitim-öğretim hayatına başlayan   öğrencilerimize Fakültemiz hakkında genel bilgiler vermiştir.</w:t>
      </w:r>
    </w:p>
    <w:p w14:paraId="41FB4BEC" w14:textId="1F62C77E" w:rsidR="005848D7" w:rsidRDefault="005848D7" w:rsidP="00252713">
      <w:pPr>
        <w:ind w:firstLine="708"/>
        <w:jc w:val="both"/>
      </w:pPr>
      <w:r>
        <w:t xml:space="preserve">Üniversitemiz Uluslararası İlişkiler Koordinatörlüğünde görevli </w:t>
      </w:r>
      <w:r w:rsidR="00252713">
        <w:t>U</w:t>
      </w:r>
      <w:r>
        <w:t xml:space="preserve">zman </w:t>
      </w:r>
      <w:proofErr w:type="gramStart"/>
      <w:r>
        <w:t>Kamil</w:t>
      </w:r>
      <w:proofErr w:type="gramEnd"/>
      <w:r>
        <w:t xml:space="preserve"> AKAR </w:t>
      </w:r>
      <w:proofErr w:type="spellStart"/>
      <w:r>
        <w:t>Erasmus</w:t>
      </w:r>
      <w:proofErr w:type="spellEnd"/>
      <w:r>
        <w:t xml:space="preserve"> değişim programı hakkında bilgi sunmuştur.</w:t>
      </w:r>
    </w:p>
    <w:p w14:paraId="5CE24344" w14:textId="1C790E7C" w:rsidR="005848D7" w:rsidRDefault="005848D7" w:rsidP="00252713">
      <w:pPr>
        <w:ind w:firstLine="708"/>
        <w:jc w:val="both"/>
      </w:pPr>
      <w:r>
        <w:t xml:space="preserve">Muğla Çalışma ve İş Kurumu İl Müdürlüğünde görevli İş ve Meslek Danışmanı Aylin AYVAZ </w:t>
      </w:r>
      <w:proofErr w:type="gramStart"/>
      <w:r w:rsidR="00252713">
        <w:t>İŞKUR</w:t>
      </w:r>
      <w:r>
        <w:t>‘</w:t>
      </w:r>
      <w:proofErr w:type="gramEnd"/>
      <w:r>
        <w:t>u tanıt</w:t>
      </w:r>
      <w:r w:rsidR="00E73795">
        <w:t xml:space="preserve">arak öğrencilerimizin daha hızlı iş bulabilmeleri için  </w:t>
      </w:r>
      <w:r w:rsidR="00252713">
        <w:t>İŞKUR</w:t>
      </w:r>
      <w:r w:rsidR="00E73795">
        <w:t xml:space="preserve">’ a kayıt olmaları gerektiğini, </w:t>
      </w:r>
      <w:r w:rsidR="00252713">
        <w:t>İŞKUR</w:t>
      </w:r>
      <w:r w:rsidR="00E73795">
        <w:t xml:space="preserve"> kapsamında öğrencilerimizin öğrenci iken çalışabilecekleri</w:t>
      </w:r>
      <w:r w:rsidR="00252713" w:rsidRPr="00252713">
        <w:t xml:space="preserve"> </w:t>
      </w:r>
      <w:r w:rsidR="00252713">
        <w:t xml:space="preserve">İŞKUR </w:t>
      </w:r>
      <w:r w:rsidR="00E73795">
        <w:t>Gençlik Programı ile  İUP programı hakkında bilgilendirme yapmıştır. Ayrıca iş başvurusunda çok önemli olan CV yazma teknikleri hakkında bilgi verebileceğini ifade etmiştir.</w:t>
      </w:r>
    </w:p>
    <w:p w14:paraId="5D703A32" w14:textId="2F975B37" w:rsidR="0012738B" w:rsidRDefault="00E73795" w:rsidP="00252713">
      <w:pPr>
        <w:ind w:firstLine="708"/>
        <w:jc w:val="both"/>
      </w:pPr>
      <w:r>
        <w:t xml:space="preserve">Üniversitemiz Sağlık Kültür </w:t>
      </w:r>
      <w:r w:rsidR="00252713">
        <w:t>v</w:t>
      </w:r>
      <w:r>
        <w:t xml:space="preserve">e Spor Daire Başkanlığında görevli </w:t>
      </w:r>
      <w:r w:rsidR="00252713">
        <w:t xml:space="preserve">Şube Müdürü Vekili </w:t>
      </w:r>
      <w:r>
        <w:t xml:space="preserve">Cengiz </w:t>
      </w:r>
      <w:proofErr w:type="gramStart"/>
      <w:r>
        <w:t xml:space="preserve">DOĞMUŞ  </w:t>
      </w:r>
      <w:r w:rsidR="0012738B">
        <w:t>daire</w:t>
      </w:r>
      <w:proofErr w:type="gramEnd"/>
      <w:r w:rsidR="0012738B">
        <w:t xml:space="preserve"> başkanlığına bağlı öğrencilere sunulan hizmetleri anlatmıştır.   </w:t>
      </w:r>
    </w:p>
    <w:p w14:paraId="128EFBB1" w14:textId="2E3F7586" w:rsidR="007649A4" w:rsidRDefault="007649A4" w:rsidP="00252713">
      <w:pPr>
        <w:ind w:firstLine="708"/>
        <w:jc w:val="both"/>
      </w:pPr>
      <w:r w:rsidRPr="00252713">
        <w:rPr>
          <w:b/>
        </w:rPr>
        <w:t>Ö</w:t>
      </w:r>
      <w:r w:rsidR="00252713">
        <w:rPr>
          <w:b/>
        </w:rPr>
        <w:t>ĞRENCİ</w:t>
      </w:r>
      <w:r w:rsidRPr="00252713">
        <w:rPr>
          <w:b/>
        </w:rPr>
        <w:t xml:space="preserve"> O</w:t>
      </w:r>
      <w:r w:rsidR="00252713">
        <w:rPr>
          <w:b/>
        </w:rPr>
        <w:t xml:space="preserve">DAKLI </w:t>
      </w:r>
      <w:proofErr w:type="gramStart"/>
      <w:r w:rsidRPr="00252713">
        <w:rPr>
          <w:b/>
        </w:rPr>
        <w:t>H</w:t>
      </w:r>
      <w:r w:rsidR="00252713">
        <w:rPr>
          <w:b/>
        </w:rPr>
        <w:t>İZMET</w:t>
      </w:r>
      <w:r>
        <w:t xml:space="preserve">  Öğrencilere</w:t>
      </w:r>
      <w:proofErr w:type="gramEnd"/>
      <w:r>
        <w:t xml:space="preserve"> yönelik birinci basamak sağlık hizmetleri ile birlikte psikolojik danışma ve beslenme danışmanlığı hizmetleri, • Sosyal, kültürel ve sportif faaliyetleri yürütmek, • Öğrenci topluluklarının faaliyetlerini desteklemek, • Beslenme hizmetlerini yürütmek, • Öğrencilerin sosyal ve ekonomik yönden desteklenmesine katkı sağlamak</w:t>
      </w:r>
      <w:r w:rsidR="0012738B">
        <w:t xml:space="preserve"> olduğu belirtilmiştir.</w:t>
      </w:r>
    </w:p>
    <w:p w14:paraId="125A6A94" w14:textId="77777777" w:rsidR="007649A4" w:rsidRDefault="007649A4" w:rsidP="00252713">
      <w:pPr>
        <w:ind w:firstLine="708"/>
        <w:jc w:val="both"/>
      </w:pPr>
      <w:r w:rsidRPr="00252713">
        <w:rPr>
          <w:b/>
        </w:rPr>
        <w:t>KISMİ ZAMANLI ÖĞRENCİ</w:t>
      </w:r>
      <w:r>
        <w:t xml:space="preserve"> Programın Amaçları • Ekonomik destek sağlamak, • Çalışma deneyimi kazandırmak, • Sorumluluk ve iş disiplini geliştirmek, • Üniversite hizmetlerinde öğrenci katkısını artırmak.</w:t>
      </w:r>
    </w:p>
    <w:p w14:paraId="31B768DD" w14:textId="538C66C0" w:rsidR="007649A4" w:rsidRDefault="007649A4" w:rsidP="00252713">
      <w:pPr>
        <w:ind w:firstLine="708"/>
        <w:jc w:val="both"/>
      </w:pPr>
      <w:r w:rsidRPr="00252713">
        <w:rPr>
          <w:b/>
        </w:rPr>
        <w:t xml:space="preserve">ÖĞLE YEMEĞİ </w:t>
      </w:r>
      <w:proofErr w:type="gramStart"/>
      <w:r w:rsidRPr="00252713">
        <w:rPr>
          <w:b/>
        </w:rPr>
        <w:t>YARDIMI</w:t>
      </w:r>
      <w:r>
        <w:t xml:space="preserve">  Programın</w:t>
      </w:r>
      <w:proofErr w:type="gramEnd"/>
      <w:r>
        <w:t xml:space="preserve"> amacı, Başarılı ve maddi imkanları yeterli olmayan Üniversitemiz öğrencilerinin öğle yemeği ihtiyaçlarının karşılanması. Duyuru ve Başvuru süreci, kısmı zamanlı öğrenci programı ile aynı şekilde yürütülmektedir.</w:t>
      </w:r>
    </w:p>
    <w:p w14:paraId="643EA97E" w14:textId="77777777" w:rsidR="007649A4" w:rsidRDefault="007649A4" w:rsidP="00252713">
      <w:pPr>
        <w:ind w:firstLine="708"/>
        <w:jc w:val="both"/>
      </w:pPr>
      <w:r w:rsidRPr="00252713">
        <w:rPr>
          <w:b/>
        </w:rPr>
        <w:t>DUYURU TAKİBİ VE BAŞVURU SÜRECİ</w:t>
      </w:r>
      <w:r>
        <w:t xml:space="preserve"> Duyurular; • Üniversitemiz ile Sağlık Kültür ve Spor Daire Başkanlığı ve Akademik Birimlerimizin web sayfalarında, • Üniversitemiz (@muglaedutr) ile Sağlık Kültür ve Spor Daire Başkanlığı (@</w:t>
      </w:r>
      <w:proofErr w:type="spellStart"/>
      <w:r>
        <w:t>sksdmuedutr</w:t>
      </w:r>
      <w:proofErr w:type="spellEnd"/>
      <w:r>
        <w:t xml:space="preserve">) kurumsal </w:t>
      </w:r>
      <w:proofErr w:type="spellStart"/>
      <w:r>
        <w:t>Instagram</w:t>
      </w:r>
      <w:proofErr w:type="spellEnd"/>
      <w:r>
        <w:t xml:space="preserve"> hesaplarından, yapılmaktadır.</w:t>
      </w:r>
    </w:p>
    <w:p w14:paraId="47D95EFD" w14:textId="7FD4CC63" w:rsidR="006773F4" w:rsidRPr="00CF3178" w:rsidRDefault="006773F4" w:rsidP="00252713">
      <w:pPr>
        <w:spacing w:before="100" w:beforeAutospacing="1" w:after="100" w:afterAutospacing="1" w:line="240" w:lineRule="auto"/>
        <w:ind w:firstLine="708"/>
        <w:jc w:val="both"/>
        <w:rPr>
          <w:rFonts w:ascii="Times New Roman" w:eastAsia="Times New Roman" w:hAnsi="Times New Roman" w:cs="Times New Roman"/>
          <w:sz w:val="24"/>
          <w:szCs w:val="24"/>
          <w:lang w:eastAsia="tr-TR"/>
        </w:rPr>
      </w:pPr>
      <w:r w:rsidRPr="00CF3178">
        <w:rPr>
          <w:rFonts w:ascii="Times New Roman" w:eastAsia="Times New Roman" w:hAnsi="Times New Roman" w:cs="Times New Roman"/>
          <w:sz w:val="24"/>
          <w:szCs w:val="24"/>
          <w:lang w:eastAsia="tr-TR"/>
        </w:rPr>
        <w:t>Kariyer Planlama ve Mezunlarla İlişkiler Koordinatörlüğü</w:t>
      </w:r>
      <w:r w:rsidR="0012738B" w:rsidRPr="00CF3178">
        <w:rPr>
          <w:rFonts w:ascii="Times New Roman" w:eastAsia="Times New Roman" w:hAnsi="Times New Roman" w:cs="Times New Roman"/>
          <w:sz w:val="24"/>
          <w:szCs w:val="24"/>
          <w:lang w:eastAsia="tr-TR"/>
        </w:rPr>
        <w:t>nde görevli Vedat ÖNER</w:t>
      </w:r>
      <w:r w:rsidRPr="00CF3178">
        <w:rPr>
          <w:rFonts w:ascii="Times New Roman" w:eastAsia="Times New Roman" w:hAnsi="Times New Roman" w:cs="Times New Roman"/>
          <w:sz w:val="24"/>
          <w:szCs w:val="24"/>
          <w:lang w:eastAsia="tr-TR"/>
        </w:rPr>
        <w:t xml:space="preserve"> öğrencilerimizin üniversite yaşamına ve akademik sürece uyumlarını desteklemek ve kariyer planlamalarına yönelik farkındalıklarını artırmak</w:t>
      </w:r>
      <w:r w:rsidR="0012738B" w:rsidRPr="00CF3178">
        <w:rPr>
          <w:rFonts w:ascii="Times New Roman" w:eastAsia="Times New Roman" w:hAnsi="Times New Roman" w:cs="Times New Roman"/>
          <w:sz w:val="24"/>
          <w:szCs w:val="24"/>
          <w:lang w:eastAsia="tr-TR"/>
        </w:rPr>
        <w:t xml:space="preserve">, </w:t>
      </w:r>
      <w:r w:rsidRPr="00CF3178">
        <w:rPr>
          <w:rFonts w:ascii="Times New Roman" w:eastAsia="Times New Roman" w:hAnsi="Times New Roman" w:cs="Times New Roman"/>
          <w:sz w:val="24"/>
          <w:szCs w:val="24"/>
          <w:lang w:eastAsia="tr-TR"/>
        </w:rPr>
        <w:t>Program kapsamında öğrencilerimize üniversite yaşamına ilişkin çeşitli konularda bilgilendirmelerde bulunulurken, kariyer planlama, staj ve istihdam olanakları hakkında da bilgi verildi. Bu kapsamda, Koordinatörlük Sekreteri Vedat Öner tarafından Ulusal Staj Programı ve Yetenek Kapısı platformları tanıtılarak öğrencilerimizin bu platformlardan nasıl yararlanabilecekleri ve staj ile kariyer fırsatlarını nasıl takip edebilecekleri konusunda bilgilendirme yapıldı.</w:t>
      </w:r>
    </w:p>
    <w:p w14:paraId="791DF762" w14:textId="21B1FA7D" w:rsidR="006773F4" w:rsidRPr="00CF3178" w:rsidRDefault="006773F4" w:rsidP="00252713">
      <w:pPr>
        <w:spacing w:before="100" w:beforeAutospacing="1" w:after="100" w:afterAutospacing="1" w:line="240" w:lineRule="auto"/>
        <w:ind w:firstLine="708"/>
        <w:jc w:val="both"/>
        <w:rPr>
          <w:rFonts w:ascii="Times New Roman" w:eastAsia="Times New Roman" w:hAnsi="Times New Roman" w:cs="Times New Roman"/>
          <w:sz w:val="24"/>
          <w:szCs w:val="24"/>
          <w:lang w:eastAsia="tr-TR"/>
        </w:rPr>
      </w:pPr>
      <w:r w:rsidRPr="00CF3178">
        <w:rPr>
          <w:rFonts w:ascii="Times New Roman" w:eastAsia="Times New Roman" w:hAnsi="Times New Roman" w:cs="Times New Roman"/>
          <w:sz w:val="24"/>
          <w:szCs w:val="24"/>
          <w:lang w:eastAsia="tr-TR"/>
        </w:rPr>
        <w:t xml:space="preserve">Öğrencilerimizin üniversite yaşamlarının erken dönemlerinden itibaren kariyer hedeflerini belirlemelerine ve kariyer gelişimlerini destekleyecek fırsatlardan etkin şekilde yararlanmalarına katkı sunmak amacıyla gerçekleştirilen programda, Kariyer Planlama ve </w:t>
      </w:r>
      <w:r w:rsidRPr="00CF3178">
        <w:rPr>
          <w:rFonts w:ascii="Times New Roman" w:eastAsia="Times New Roman" w:hAnsi="Times New Roman" w:cs="Times New Roman"/>
          <w:sz w:val="24"/>
          <w:szCs w:val="24"/>
          <w:lang w:eastAsia="tr-TR"/>
        </w:rPr>
        <w:lastRenderedPageBreak/>
        <w:t>Mezunlarla İlişkiler Koordinatörlüğünün öğrencilere yönelik hizmetleri ve kariyer gelişim faaliyetleri hakkında da bilgi paylaşımında bulunuldu.</w:t>
      </w:r>
    </w:p>
    <w:p w14:paraId="43E33F16" w14:textId="09EBA272" w:rsidR="0012738B" w:rsidRDefault="0012738B" w:rsidP="00252713">
      <w:pPr>
        <w:spacing w:before="100" w:beforeAutospacing="1" w:after="100" w:afterAutospacing="1" w:line="240"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Fakültemiz </w:t>
      </w:r>
      <w:proofErr w:type="spellStart"/>
      <w:r>
        <w:rPr>
          <w:rFonts w:ascii="Times New Roman" w:eastAsia="Times New Roman" w:hAnsi="Times New Roman" w:cs="Times New Roman"/>
          <w:sz w:val="24"/>
          <w:szCs w:val="24"/>
          <w:lang w:eastAsia="tr-TR"/>
        </w:rPr>
        <w:t>sporsal</w:t>
      </w:r>
      <w:proofErr w:type="spellEnd"/>
      <w:r>
        <w:rPr>
          <w:rFonts w:ascii="Times New Roman" w:eastAsia="Times New Roman" w:hAnsi="Times New Roman" w:cs="Times New Roman"/>
          <w:sz w:val="24"/>
          <w:szCs w:val="24"/>
          <w:lang w:eastAsia="tr-TR"/>
        </w:rPr>
        <w:t xml:space="preserve"> faaliyetler </w:t>
      </w:r>
      <w:proofErr w:type="gramStart"/>
      <w:r>
        <w:rPr>
          <w:rFonts w:ascii="Times New Roman" w:eastAsia="Times New Roman" w:hAnsi="Times New Roman" w:cs="Times New Roman"/>
          <w:sz w:val="24"/>
          <w:szCs w:val="24"/>
          <w:lang w:eastAsia="tr-TR"/>
        </w:rPr>
        <w:t xml:space="preserve">koordinatörleri  </w:t>
      </w:r>
      <w:proofErr w:type="spellStart"/>
      <w:r>
        <w:rPr>
          <w:rFonts w:ascii="Times New Roman" w:eastAsia="Times New Roman" w:hAnsi="Times New Roman" w:cs="Times New Roman"/>
          <w:sz w:val="24"/>
          <w:szCs w:val="24"/>
          <w:lang w:eastAsia="tr-TR"/>
        </w:rPr>
        <w:t>Dr</w:t>
      </w:r>
      <w:proofErr w:type="gramEnd"/>
      <w:r>
        <w:rPr>
          <w:rFonts w:ascii="Times New Roman" w:eastAsia="Times New Roman" w:hAnsi="Times New Roman" w:cs="Times New Roman"/>
          <w:sz w:val="24"/>
          <w:szCs w:val="24"/>
          <w:lang w:eastAsia="tr-TR"/>
        </w:rPr>
        <w:t>.Öğr.Üyesi</w:t>
      </w:r>
      <w:proofErr w:type="spellEnd"/>
      <w:r>
        <w:rPr>
          <w:rFonts w:ascii="Times New Roman" w:eastAsia="Times New Roman" w:hAnsi="Times New Roman" w:cs="Times New Roman"/>
          <w:sz w:val="24"/>
          <w:szCs w:val="24"/>
          <w:lang w:eastAsia="tr-TR"/>
        </w:rPr>
        <w:t xml:space="preserve"> Ahmet Duran ARSLAN, </w:t>
      </w:r>
      <w:proofErr w:type="spellStart"/>
      <w:r>
        <w:rPr>
          <w:rFonts w:ascii="Times New Roman" w:eastAsia="Times New Roman" w:hAnsi="Times New Roman" w:cs="Times New Roman"/>
          <w:sz w:val="24"/>
          <w:szCs w:val="24"/>
          <w:lang w:eastAsia="tr-TR"/>
        </w:rPr>
        <w:t>Araş</w:t>
      </w:r>
      <w:proofErr w:type="spellEnd"/>
      <w:r>
        <w:rPr>
          <w:rFonts w:ascii="Times New Roman" w:eastAsia="Times New Roman" w:hAnsi="Times New Roman" w:cs="Times New Roman"/>
          <w:sz w:val="24"/>
          <w:szCs w:val="24"/>
          <w:lang w:eastAsia="tr-TR"/>
        </w:rPr>
        <w:t>.</w:t>
      </w:r>
      <w:r w:rsidR="00252713">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 xml:space="preserve">Gör. Dr. Ekin İbrahim KARABABA, </w:t>
      </w:r>
      <w:proofErr w:type="spellStart"/>
      <w:r>
        <w:rPr>
          <w:rFonts w:ascii="Times New Roman" w:eastAsia="Times New Roman" w:hAnsi="Times New Roman" w:cs="Times New Roman"/>
          <w:sz w:val="24"/>
          <w:szCs w:val="24"/>
          <w:lang w:eastAsia="tr-TR"/>
        </w:rPr>
        <w:t>Araş</w:t>
      </w:r>
      <w:proofErr w:type="spellEnd"/>
      <w:r>
        <w:rPr>
          <w:rFonts w:ascii="Times New Roman" w:eastAsia="Times New Roman" w:hAnsi="Times New Roman" w:cs="Times New Roman"/>
          <w:sz w:val="24"/>
          <w:szCs w:val="24"/>
          <w:lang w:eastAsia="tr-TR"/>
        </w:rPr>
        <w:t>.</w:t>
      </w:r>
      <w:r w:rsidR="00252713">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 xml:space="preserve">Gör. Çiçek KARAÖZ </w:t>
      </w:r>
      <w:r w:rsidR="00252713">
        <w:rPr>
          <w:rFonts w:ascii="Times New Roman" w:eastAsia="Times New Roman" w:hAnsi="Times New Roman" w:cs="Times New Roman"/>
          <w:sz w:val="24"/>
          <w:szCs w:val="24"/>
          <w:lang w:eastAsia="tr-TR"/>
        </w:rPr>
        <w:t xml:space="preserve">tarafından </w:t>
      </w:r>
      <w:r>
        <w:rPr>
          <w:rFonts w:ascii="Times New Roman" w:eastAsia="Times New Roman" w:hAnsi="Times New Roman" w:cs="Times New Roman"/>
          <w:sz w:val="24"/>
          <w:szCs w:val="24"/>
          <w:lang w:eastAsia="tr-TR"/>
        </w:rPr>
        <w:t>fakültemiz</w:t>
      </w:r>
      <w:r w:rsidR="00252713">
        <w:rPr>
          <w:rFonts w:ascii="Times New Roman" w:eastAsia="Times New Roman" w:hAnsi="Times New Roman" w:cs="Times New Roman"/>
          <w:sz w:val="24"/>
          <w:szCs w:val="24"/>
          <w:lang w:eastAsia="tr-TR"/>
        </w:rPr>
        <w:t>de kurulan</w:t>
      </w:r>
      <w:r>
        <w:rPr>
          <w:rFonts w:ascii="Times New Roman" w:eastAsia="Times New Roman" w:hAnsi="Times New Roman" w:cs="Times New Roman"/>
          <w:sz w:val="24"/>
          <w:szCs w:val="24"/>
          <w:lang w:eastAsia="tr-TR"/>
        </w:rPr>
        <w:t xml:space="preserve"> öğrenci spor takımları tanıtıldı. </w:t>
      </w:r>
      <w:r w:rsidR="00CF3178">
        <w:rPr>
          <w:rFonts w:ascii="Times New Roman" w:eastAsia="Times New Roman" w:hAnsi="Times New Roman" w:cs="Times New Roman"/>
          <w:sz w:val="24"/>
          <w:szCs w:val="24"/>
          <w:lang w:eastAsia="tr-TR"/>
        </w:rPr>
        <w:t xml:space="preserve">Sporla ilgilenen öğrencilerimizi </w:t>
      </w:r>
      <w:r w:rsidR="00252713">
        <w:rPr>
          <w:rFonts w:ascii="Times New Roman" w:eastAsia="Times New Roman" w:hAnsi="Times New Roman" w:cs="Times New Roman"/>
          <w:sz w:val="24"/>
          <w:szCs w:val="24"/>
          <w:lang w:eastAsia="tr-TR"/>
        </w:rPr>
        <w:t xml:space="preserve">ilgi alanlarına göre </w:t>
      </w:r>
      <w:r w:rsidR="00CF3178">
        <w:rPr>
          <w:rFonts w:ascii="Times New Roman" w:eastAsia="Times New Roman" w:hAnsi="Times New Roman" w:cs="Times New Roman"/>
          <w:sz w:val="24"/>
          <w:szCs w:val="24"/>
          <w:lang w:eastAsia="tr-TR"/>
        </w:rPr>
        <w:t xml:space="preserve">takımlara </w:t>
      </w:r>
      <w:r w:rsidR="00252713">
        <w:rPr>
          <w:rFonts w:ascii="Times New Roman" w:eastAsia="Times New Roman" w:hAnsi="Times New Roman" w:cs="Times New Roman"/>
          <w:sz w:val="24"/>
          <w:szCs w:val="24"/>
          <w:lang w:eastAsia="tr-TR"/>
        </w:rPr>
        <w:t xml:space="preserve">katılmaları konusunda </w:t>
      </w:r>
      <w:r w:rsidR="00CF3178">
        <w:rPr>
          <w:rFonts w:ascii="Times New Roman" w:eastAsia="Times New Roman" w:hAnsi="Times New Roman" w:cs="Times New Roman"/>
          <w:sz w:val="24"/>
          <w:szCs w:val="24"/>
          <w:lang w:eastAsia="tr-TR"/>
        </w:rPr>
        <w:t>dav</w:t>
      </w:r>
      <w:r w:rsidR="00252713">
        <w:rPr>
          <w:rFonts w:ascii="Times New Roman" w:eastAsia="Times New Roman" w:hAnsi="Times New Roman" w:cs="Times New Roman"/>
          <w:sz w:val="24"/>
          <w:szCs w:val="24"/>
          <w:lang w:eastAsia="tr-TR"/>
        </w:rPr>
        <w:t>ette bulundular.</w:t>
      </w:r>
      <w:r w:rsidR="00CF3178">
        <w:rPr>
          <w:rFonts w:ascii="Times New Roman" w:eastAsia="Times New Roman" w:hAnsi="Times New Roman" w:cs="Times New Roman"/>
          <w:sz w:val="24"/>
          <w:szCs w:val="24"/>
          <w:lang w:eastAsia="tr-TR"/>
        </w:rPr>
        <w:t xml:space="preserve"> </w:t>
      </w:r>
    </w:p>
    <w:p w14:paraId="2EEE16B9" w14:textId="5993BF8C" w:rsidR="00CF3178" w:rsidRDefault="00CF3178" w:rsidP="00252713">
      <w:pPr>
        <w:spacing w:before="100" w:beforeAutospacing="1" w:after="100" w:afterAutospacing="1" w:line="240"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Son olarak kendini tanıtmak isteyen Topluluk balkanlarına söz verildi. Diksiyon ve İletişim Topluluğu başkanı Sılay </w:t>
      </w:r>
      <w:proofErr w:type="gramStart"/>
      <w:r>
        <w:rPr>
          <w:rFonts w:ascii="Times New Roman" w:eastAsia="Times New Roman" w:hAnsi="Times New Roman" w:cs="Times New Roman"/>
          <w:sz w:val="24"/>
          <w:szCs w:val="24"/>
          <w:lang w:eastAsia="tr-TR"/>
        </w:rPr>
        <w:t>DEĞİŞMİŞ  kürsüye</w:t>
      </w:r>
      <w:proofErr w:type="gramEnd"/>
      <w:r>
        <w:rPr>
          <w:rFonts w:ascii="Times New Roman" w:eastAsia="Times New Roman" w:hAnsi="Times New Roman" w:cs="Times New Roman"/>
          <w:sz w:val="24"/>
          <w:szCs w:val="24"/>
          <w:lang w:eastAsia="tr-TR"/>
        </w:rPr>
        <w:t xml:space="preserve"> çıkarak topluluk hakkınd</w:t>
      </w:r>
      <w:r w:rsidR="00252713">
        <w:rPr>
          <w:rFonts w:ascii="Times New Roman" w:eastAsia="Times New Roman" w:hAnsi="Times New Roman" w:cs="Times New Roman"/>
          <w:sz w:val="24"/>
          <w:szCs w:val="24"/>
          <w:lang w:eastAsia="tr-TR"/>
        </w:rPr>
        <w:t xml:space="preserve">a </w:t>
      </w:r>
      <w:r>
        <w:rPr>
          <w:rFonts w:ascii="Times New Roman" w:eastAsia="Times New Roman" w:hAnsi="Times New Roman" w:cs="Times New Roman"/>
          <w:sz w:val="24"/>
          <w:szCs w:val="24"/>
          <w:lang w:eastAsia="tr-TR"/>
        </w:rPr>
        <w:t>bilgi verdi.</w:t>
      </w:r>
    </w:p>
    <w:p w14:paraId="0DA864E3" w14:textId="77777777" w:rsidR="006773F4" w:rsidRDefault="006773F4" w:rsidP="00252713">
      <w:pPr>
        <w:spacing w:before="100" w:beforeAutospacing="1" w:after="100" w:afterAutospacing="1" w:line="240"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Program, öğrencilerin sorularının yanıtlanması ve karşılıklı görüş alışverişinin ardından sona erdi.</w:t>
      </w:r>
    </w:p>
    <w:p w14:paraId="10331CBA" w14:textId="77777777" w:rsidR="007649A4" w:rsidRDefault="007649A4"/>
    <w:sectPr w:rsidR="007649A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B317A8"/>
    <w:multiLevelType w:val="hybridMultilevel"/>
    <w:tmpl w:val="521A2D66"/>
    <w:lvl w:ilvl="0" w:tplc="53AE938E">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056"/>
    <w:rsid w:val="00010E05"/>
    <w:rsid w:val="00027FFA"/>
    <w:rsid w:val="0012738B"/>
    <w:rsid w:val="002066E0"/>
    <w:rsid w:val="00252713"/>
    <w:rsid w:val="004F153F"/>
    <w:rsid w:val="005848D7"/>
    <w:rsid w:val="005D4360"/>
    <w:rsid w:val="005E5E45"/>
    <w:rsid w:val="005E5E5A"/>
    <w:rsid w:val="006773F4"/>
    <w:rsid w:val="007649A4"/>
    <w:rsid w:val="00780B37"/>
    <w:rsid w:val="008D6A46"/>
    <w:rsid w:val="00915EE1"/>
    <w:rsid w:val="00B46DDA"/>
    <w:rsid w:val="00BC1056"/>
    <w:rsid w:val="00CF3178"/>
    <w:rsid w:val="00E40BD3"/>
    <w:rsid w:val="00E7379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5819B"/>
  <w15:chartTrackingRefBased/>
  <w15:docId w15:val="{223E3591-6BAE-49CD-994F-8DE13824B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B46D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769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604</Words>
  <Characters>3446</Characters>
  <Application>Microsoft Office Word</Application>
  <DocSecurity>0</DocSecurity>
  <Lines>28</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Nerinder BAŞDAĞ</dc:creator>
  <cp:keywords/>
  <dc:description/>
  <cp:lastModifiedBy>Nerinder BAŞDAĞ</cp:lastModifiedBy>
  <cp:revision>2</cp:revision>
  <dcterms:created xsi:type="dcterms:W3CDTF">2026-09-30T11:10:00Z</dcterms:created>
  <dcterms:modified xsi:type="dcterms:W3CDTF">2026-09-30T11:10:00Z</dcterms:modified>
</cp:coreProperties>
</file>